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F1042" w14:textId="47D21B1D" w:rsidR="00080B97" w:rsidRDefault="00080B97" w:rsidP="00080B97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A57865">
        <w:rPr>
          <w:rFonts w:eastAsia="Times New Roman" w:cstheme="minorHAnsi"/>
          <w:lang w:eastAsia="zh-CN"/>
        </w:rPr>
        <w:t>Príslušn</w:t>
      </w:r>
      <w:r>
        <w:rPr>
          <w:rFonts w:eastAsia="Times New Roman" w:cstheme="minorHAnsi"/>
          <w:lang w:eastAsia="zh-CN"/>
        </w:rPr>
        <w:t>á regionálna veterinárna a potravinová správa</w:t>
      </w:r>
      <w:r w:rsidRPr="001B2132">
        <w:rPr>
          <w:rFonts w:eastAsia="Times New Roman" w:cstheme="minorHAnsi"/>
          <w:i/>
          <w:iCs/>
          <w:sz w:val="18"/>
          <w:szCs w:val="18"/>
          <w:lang w:eastAsia="zh-CN"/>
        </w:rPr>
        <w:t>(</w:t>
      </w:r>
      <w:r>
        <w:rPr>
          <w:rFonts w:eastAsia="Times New Roman" w:cstheme="minorHAnsi"/>
          <w:i/>
          <w:iCs/>
          <w:sz w:val="18"/>
          <w:szCs w:val="18"/>
          <w:lang w:eastAsia="zh-CN"/>
        </w:rPr>
        <w:t>kliknúť na vyberte položku</w:t>
      </w:r>
      <w:r w:rsidRPr="001B2132">
        <w:rPr>
          <w:rFonts w:eastAsia="Times New Roman" w:cstheme="minorHAnsi"/>
          <w:i/>
          <w:iCs/>
          <w:sz w:val="18"/>
          <w:szCs w:val="18"/>
          <w:lang w:eastAsia="zh-CN"/>
        </w:rPr>
        <w:t>):</w:t>
      </w:r>
    </w:p>
    <w:p w14:paraId="5A5F9229" w14:textId="77777777" w:rsidR="00080B97" w:rsidRDefault="00080B97" w:rsidP="00080B97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14:paraId="1F771519" w14:textId="77777777" w:rsidR="00080B97" w:rsidRPr="00924CE0" w:rsidRDefault="00000000" w:rsidP="00080B97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  <w:sdt>
        <w:sdtPr>
          <w:rPr>
            <w:rStyle w:val="tl4"/>
          </w:rPr>
          <w:alias w:val="Vyberte RVPS"/>
          <w:tag w:val="Vyberte RVPS"/>
          <w:id w:val="758946689"/>
          <w:placeholder>
            <w:docPart w:val="1F0DACA088C64301821585A58885CABC"/>
          </w:placeholder>
          <w:showingPlcHdr/>
          <w15:color w:val="000000"/>
          <w:comboBox>
            <w:listItem w:value="Vyberte regionálnu veterinárnu a potravinovú správu "/>
            <w:listItem w:displayText="Banská Bystrica, Skuteckého 19, Banská Bystrica, IČO:35984481" w:value="Banská Bystrica, Skuteckého 19, Banská Bystrica, IČO:35984481"/>
            <w:listItem w:displayText="Bardejov, Stöcklova 34, Bardejov, IČO:36165794" w:value="Bardejov, Stöcklova 34, Bardejov, IČO:36165794"/>
            <w:listItem w:displayText="Bratislava - mesto, Polianky 8, Bratislava, IČO:36060160" w:value="Bratislava - mesto, Polianky 8, Bratislava, IČO:36060160"/>
            <w:listItem w:displayText="Čadca, Horná 2483, Čadca, IČO:36144835" w:value="Čadca, Horná 2483, Čadca, IČO:36144835"/>
            <w:listItem w:displayText="Dolný Kubín, Pelhřimovská 2055/7, Dolný Kubín, IČO:36144843" w:value="Dolný Kubín, Pelhřimovská 2055/7, Dolný Kubín, IČO:36144843"/>
            <w:listItem w:displayText="Dunajská Streda, Korzo Bélu Bartóka 789/3, Dunajská Streda, IČO:36086711" w:value="Dunajská Streda, Korzo Bélu Bartóka 789/3, Dunajská Streda, IČO:36086711"/>
            <w:listItem w:displayText="Galanta, Hodská 353/19, Galanta, IČO:36086827" w:value="Galanta, Hodská 353/19, Galanta, IČO:36086827"/>
            <w:listItem w:displayText="Humenné, Gaštanová 3, Humenné, IČO:36165808" w:value="Humenné, Gaštanová 3, Humenné, IČO:36165808"/>
            <w:listItem w:displayText="Komárno, Štúrova 5, Komárno / P.O.BOX 80, 945 05 Komárno 5, IČO:36101079" w:value="Komárno, Štúrova 5, Komárno / P.O.BOX 80, 945 05 Komárno 5, IČO:36101079"/>
            <w:listItem w:displayText="Košice mesto, Hlinkova 1/c, Košice mesto, IČO:31295169" w:value="Košice mesto, Hlinkova 1/c, Košice mesto, IČO:31295169"/>
            <w:listItem w:displayText="Košice okolie, Kukučínova 24, Košice, IČO:31295070" w:value="Košice okolie, Kukučínova 24, Košice, IČO:31295070"/>
            <w:listItem w:displayText="Levice, M.R.Štefánika 24, Levice, IČO:36101087" w:value="Levice, M.R.Štefánika 24, Levice, IČO:36101087"/>
            <w:listItem w:displayText="Liptovský Mikuláš, Kollárova 2, Liptovský Mikuláš, IČO:36144860" w:value="Liptovský Mikuláš, Kollárova 2, Liptovský Mikuláš, IČO:36144860"/>
            <w:listItem w:displayText="Lučenec, Ulica mieru 2, Lučenec, IČO:35984538" w:value="Lučenec, Ulica mieru 2, Lučenec, IČO:35984538"/>
            <w:listItem w:displayText="Martin, Záturčianska 1, Martin, IČO:36144878" w:value="Martin, Záturčianska 1, Martin, IČO:36144878"/>
            <w:listItem w:displayText="Michalovce, Sama Chalúpku 22, Michalovce, IČO:31295207" w:value="Michalovce, Sama Chalúpku 22, Michalovce, IČO:31295207"/>
            <w:listItem w:displayText="Nitra, Akademická 1, Nitra, IČO:36101061" w:value="Nitra, Akademická 1, Nitra, IČO:36101061"/>
            <w:listItem w:displayText="Nové Mesto nad Váhom, Tajovského 235/7, Nové Mesto nad Váhom, IČO:34057480" w:value="Nové Mesto nad Váhom, Tajovského 235/7, Nové Mesto nad Váhom, IČO:34057480"/>
            <w:listItem w:displayText="Nové Zámky, Komjatická 65, Nové Zámky, IČO:36101095" w:value="Nové Zámky, Komjatická 65, Nové Zámky, IČO:36101095"/>
            <w:listItem w:displayText="Poprad, Partizánska 83, Poprad, IČO:36165832" w:value="Poprad, Partizánska 83, Poprad, IČO:36165832"/>
            <w:listItem w:displayText="Prešov, Levočská 112, Prešov, IČO:36165760" w:value="Prešov, Levočská 112, Prešov, IČO:36165760"/>
            <w:listItem w:displayText="Prievidza, Mariánska 6, Prievidza, IČO:34057471" w:value="Prievidza, Mariánska 6, Prievidza, IČO:34057471"/>
            <w:listItem w:displayText="Púchov, Moravská 1343/29, Púchov, IČO:34057463" w:value="Púchov, Moravská 1343/29, Púchov, IČO:34057463"/>
            <w:listItem w:displayText="Rimavská Sobota, Kirejevská 22, Rimavská Sobota / P.O.BOX 141 97901, pošta 1 Rimavská Sobota, IČO:35984562" w:value="Rimavská Sobota, Kirejevská 22, Rimavská Sobota / P.O.BOX 141 97901, pošta 1 Rimavská Sobota, IČO:35984562"/>
            <w:listItem w:displayText="Rožňava, Južná 43, Rožňava, IČO:31295231" w:value="Rožňava, Južná 43, Rožňava, IČO:31295231"/>
            <w:listItem w:displayText="Senec, Svätoplukova 50, Senec, IČO:31794858" w:value="Senec, Svätoplukova 50, Senec, IČO:31794858"/>
            <w:listItem w:displayText="Senica, K veterine 5001/4, Senica nad Myjavou, IČO: 36086851" w:value="Senica, K veterine 5001/4, Senica nad Myjavou, IČO: 36086851"/>
            <w:listItem w:displayText="Spišská Nová Ves, Duklianska 46, Spišská Nová Ves, IČO:31295151" w:value="Spišská Nová Ves, Duklianska 46, Spišská Nová Ves, IČO:31295151"/>
            <w:listItem w:displayText="Stará Ľubovňa, Levočská 4/338, Stará Ľubovňa, IČO:36165875" w:value="Stará Ľubovňa, Levočská 4/338, Stará Ľubovňa, IČO:36165875"/>
            <w:listItem w:displayText="Svidník, MUDr. Pribulu 2, Svidník, IČO:36165867" w:value="Svidník, MUDr. Pribulu 2, Svidník, IČO:36165867"/>
            <w:listItem w:displayText="Šaľa, Školská 5, Šaľa, IČO:36101117" w:value="Šaľa, Školská 5, Šaľa, IČO:36101117"/>
            <w:listItem w:displayText="Topoľčany, Dr.P.Adámiho 17, Topoľčany, IČO:36101109" w:value="Topoľčany, Dr.P.Adámiho 17, Topoľčany, IČO:36101109"/>
            <w:listItem w:displayText="Trebišov, Bottova 2, Trebišov, IČO:31295118" w:value="Trebišov, Bottova 2, Trebišov, IČO:31295118"/>
            <w:listItem w:displayText="Trenčín, Súdna 22, Trenčín, IČO:34057455" w:value="Trenčín, Súdna 22, Trenčín, IČO:34057455"/>
            <w:listItem w:displayText="Trnava, Zavarská 11, Trnava, IČO:36086819" w:value="Trnava, Zavarská 11, Trnava, IČO:36086819"/>
            <w:listItem w:displayText="Veľký Krtíš, Osloboditeľov 33, Veľký Krtíš, IČO:35984571" w:value="Veľký Krtíš, Osloboditeľov 33, Veľký Krtíš, IČO:35984571"/>
            <w:listItem w:displayText="Vranov nad Topľou, Kalinčiakova 879, Vranov nad Topľou, IČO:36165786" w:value="Vranov nad Topľou, Kalinčiakova 879, Vranov nad Topľou, IČO:36165786"/>
            <w:listItem w:displayText="Zvolen, Nám. SNP 50, Zvolen, IČO:35984589" w:value="Zvolen, Nám. SNP 50, Zvolen, IČO:35984589"/>
            <w:listItem w:displayText="Žiar nad Hronom, ul. SNP 612/120, Žiar nad Hronom, IČO:35984601" w:value="Žiar nad Hronom, ul. SNP 612/120, Žiar nad Hronom, IČO:35984601"/>
            <w:listItem w:displayText="Žilina, Jedľová 44, Žilina, IČO:36144924" w:value="Žilina, Jedľová 44, Žilina, IČO:36144924"/>
          </w:comboBox>
        </w:sdtPr>
        <w:sdtContent>
          <w:r w:rsidR="00080B97" w:rsidRPr="00981776">
            <w:rPr>
              <w:rStyle w:val="Zstupntext"/>
            </w:rPr>
            <w:t>Vyberte položku.</w:t>
          </w:r>
        </w:sdtContent>
      </w:sdt>
    </w:p>
    <w:p w14:paraId="2CF5D545" w14:textId="367130A1" w:rsidR="005C2F6E" w:rsidRPr="00924CE0" w:rsidRDefault="005C2F6E" w:rsidP="00080B97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</w:p>
    <w:p w14:paraId="6E037EF2" w14:textId="77777777" w:rsidR="005C2F6E" w:rsidRDefault="005C2F6E" w:rsidP="00723E45">
      <w:pPr>
        <w:spacing w:after="0"/>
        <w:rPr>
          <w:b/>
          <w:sz w:val="32"/>
          <w:szCs w:val="30"/>
        </w:rPr>
      </w:pPr>
    </w:p>
    <w:p w14:paraId="172A03AD" w14:textId="77777777" w:rsidR="00A72C3C" w:rsidRPr="00A72C3C" w:rsidRDefault="00A72C3C" w:rsidP="00A72C3C">
      <w:pPr>
        <w:rPr>
          <w:b/>
          <w:sz w:val="40"/>
          <w:szCs w:val="28"/>
        </w:rPr>
      </w:pPr>
      <w:r w:rsidRPr="00A72C3C">
        <w:rPr>
          <w:b/>
          <w:sz w:val="40"/>
          <w:szCs w:val="28"/>
        </w:rPr>
        <w:t>Žiadosť o schválenie prevádzky produkujúcej klíčky</w:t>
      </w:r>
    </w:p>
    <w:p w14:paraId="09E879DD" w14:textId="51224E42" w:rsidR="007D115F" w:rsidRDefault="00797F36" w:rsidP="007D115F">
      <w:r>
        <w:rPr>
          <w:sz w:val="24"/>
        </w:rPr>
        <w:t>N</w:t>
      </w:r>
      <w:r w:rsidR="000C5616" w:rsidRPr="00956FD9">
        <w:rPr>
          <w:sz w:val="24"/>
        </w:rPr>
        <w:t xml:space="preserve">a základe </w:t>
      </w:r>
      <w:r w:rsidR="00956FD9" w:rsidRPr="00956FD9">
        <w:rPr>
          <w:sz w:val="24"/>
        </w:rPr>
        <w:t>čl</w:t>
      </w:r>
      <w:r w:rsidR="00956FD9">
        <w:rPr>
          <w:sz w:val="24"/>
        </w:rPr>
        <w:t>.</w:t>
      </w:r>
      <w:r w:rsidR="00956FD9" w:rsidRPr="00956FD9">
        <w:rPr>
          <w:sz w:val="24"/>
        </w:rPr>
        <w:t xml:space="preserve"> 2 </w:t>
      </w:r>
      <w:r w:rsidR="00956FD9">
        <w:rPr>
          <w:sz w:val="24"/>
        </w:rPr>
        <w:t>Nariadenie K</w:t>
      </w:r>
      <w:r w:rsidR="00956FD9" w:rsidRPr="00956FD9">
        <w:rPr>
          <w:sz w:val="24"/>
        </w:rPr>
        <w:t>omisie (EÚ) č. 210/2013 o schválení prevádzkarní produkujúcich klíčky</w:t>
      </w:r>
      <w:r w:rsidR="00956FD9">
        <w:rPr>
          <w:sz w:val="24"/>
        </w:rPr>
        <w:t xml:space="preserve"> </w:t>
      </w:r>
      <w:r w:rsidR="00956FD9" w:rsidRPr="00956FD9">
        <w:rPr>
          <w:sz w:val="24"/>
        </w:rPr>
        <w:t>v súlade s čl. 6 Nariadenia</w:t>
      </w:r>
      <w:r w:rsidR="00956FD9">
        <w:rPr>
          <w:sz w:val="24"/>
        </w:rPr>
        <w:t xml:space="preserve"> </w:t>
      </w:r>
      <w:r w:rsidR="00956FD9" w:rsidRPr="00956FD9">
        <w:rPr>
          <w:sz w:val="24"/>
        </w:rPr>
        <w:t>Európskeho parlamentu a Rady (ES) č. 852/2004</w:t>
      </w:r>
      <w:r w:rsidR="00956FD9">
        <w:t xml:space="preserve"> </w:t>
      </w:r>
    </w:p>
    <w:tbl>
      <w:tblPr>
        <w:tblStyle w:val="Mriekatabuky"/>
        <w:tblW w:w="5000" w:type="pct"/>
        <w:tblLook w:val="04A0" w:firstRow="1" w:lastRow="0" w:firstColumn="1" w:lastColumn="0" w:noHBand="0" w:noVBand="1"/>
      </w:tblPr>
      <w:tblGrid>
        <w:gridCol w:w="3486"/>
        <w:gridCol w:w="694"/>
        <w:gridCol w:w="1048"/>
        <w:gridCol w:w="652"/>
        <w:gridCol w:w="1092"/>
        <w:gridCol w:w="1200"/>
        <w:gridCol w:w="2284"/>
      </w:tblGrid>
      <w:tr w:rsidR="007D115F" w14:paraId="2B504D48" w14:textId="77777777" w:rsidTr="00713FCE">
        <w:tc>
          <w:tcPr>
            <w:tcW w:w="2500" w:type="pct"/>
            <w:gridSpan w:val="3"/>
          </w:tcPr>
          <w:p w14:paraId="7F0B1684" w14:textId="77777777" w:rsidR="007D115F" w:rsidRPr="007D115F" w:rsidRDefault="007D115F" w:rsidP="00713FCE">
            <w:pPr>
              <w:jc w:val="both"/>
              <w:rPr>
                <w:bCs/>
                <w:sz w:val="20"/>
              </w:rPr>
            </w:pPr>
            <w:sdt>
              <w:sdtPr>
                <w:rPr>
                  <w:bCs/>
                  <w:sz w:val="20"/>
                </w:rPr>
                <w:id w:val="1955289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D115F">
                  <w:rPr>
                    <w:rFonts w:ascii="MS Gothic" w:eastAsia="MS Gothic" w:hAnsi="MS Gothic" w:hint="eastAsia"/>
                    <w:bCs/>
                    <w:sz w:val="20"/>
                  </w:rPr>
                  <w:t>☐</w:t>
                </w:r>
              </w:sdtContent>
            </w:sdt>
            <w:r w:rsidRPr="007D115F">
              <w:rPr>
                <w:bCs/>
                <w:sz w:val="20"/>
              </w:rPr>
              <w:t xml:space="preserve">  Výroba</w:t>
            </w:r>
          </w:p>
        </w:tc>
        <w:tc>
          <w:tcPr>
            <w:tcW w:w="2500" w:type="pct"/>
            <w:gridSpan w:val="4"/>
          </w:tcPr>
          <w:p w14:paraId="676BBD76" w14:textId="77777777" w:rsidR="007D115F" w:rsidRPr="007D115F" w:rsidRDefault="007D115F" w:rsidP="00713FCE">
            <w:pPr>
              <w:jc w:val="both"/>
              <w:rPr>
                <w:bCs/>
                <w:sz w:val="20"/>
              </w:rPr>
            </w:pPr>
            <w:sdt>
              <w:sdtPr>
                <w:rPr>
                  <w:bCs/>
                  <w:sz w:val="20"/>
                </w:rPr>
                <w:id w:val="1836802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D115F">
                  <w:rPr>
                    <w:rFonts w:ascii="MS Gothic" w:eastAsia="MS Gothic" w:hAnsi="MS Gothic" w:hint="eastAsia"/>
                    <w:bCs/>
                    <w:sz w:val="20"/>
                  </w:rPr>
                  <w:t>☐</w:t>
                </w:r>
              </w:sdtContent>
            </w:sdt>
            <w:r w:rsidRPr="007D115F">
              <w:rPr>
                <w:bCs/>
                <w:sz w:val="20"/>
              </w:rPr>
              <w:t xml:space="preserve">  Skladovanie</w:t>
            </w:r>
          </w:p>
        </w:tc>
      </w:tr>
      <w:tr w:rsidR="007D115F" w14:paraId="0775E6C2" w14:textId="77777777" w:rsidTr="00713FCE">
        <w:tc>
          <w:tcPr>
            <w:tcW w:w="2500" w:type="pct"/>
            <w:gridSpan w:val="3"/>
          </w:tcPr>
          <w:p w14:paraId="42B18ED6" w14:textId="77777777" w:rsidR="007D115F" w:rsidRPr="007D115F" w:rsidRDefault="007D115F" w:rsidP="00713FCE">
            <w:pPr>
              <w:jc w:val="both"/>
              <w:rPr>
                <w:bCs/>
                <w:sz w:val="20"/>
              </w:rPr>
            </w:pPr>
            <w:sdt>
              <w:sdtPr>
                <w:rPr>
                  <w:bCs/>
                  <w:sz w:val="20"/>
                </w:rPr>
                <w:id w:val="-738402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D115F">
                  <w:rPr>
                    <w:rFonts w:ascii="MS Gothic" w:eastAsia="MS Gothic" w:hAnsi="MS Gothic" w:hint="eastAsia"/>
                    <w:bCs/>
                    <w:sz w:val="20"/>
                  </w:rPr>
                  <w:t>☐</w:t>
                </w:r>
              </w:sdtContent>
            </w:sdt>
            <w:r w:rsidRPr="007D115F">
              <w:rPr>
                <w:bCs/>
                <w:sz w:val="20"/>
              </w:rPr>
              <w:t xml:space="preserve">  Balenie</w:t>
            </w:r>
          </w:p>
        </w:tc>
        <w:tc>
          <w:tcPr>
            <w:tcW w:w="2500" w:type="pct"/>
            <w:gridSpan w:val="4"/>
          </w:tcPr>
          <w:p w14:paraId="30C16CC1" w14:textId="77777777" w:rsidR="007D115F" w:rsidRPr="007D115F" w:rsidRDefault="007D115F" w:rsidP="00713FCE">
            <w:pPr>
              <w:jc w:val="both"/>
              <w:rPr>
                <w:bCs/>
                <w:sz w:val="20"/>
              </w:rPr>
            </w:pPr>
            <w:sdt>
              <w:sdtPr>
                <w:rPr>
                  <w:bCs/>
                  <w:sz w:val="20"/>
                </w:rPr>
                <w:id w:val="-443235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D115F">
                  <w:rPr>
                    <w:rFonts w:ascii="MS Gothic" w:eastAsia="MS Gothic" w:hAnsi="MS Gothic" w:hint="eastAsia"/>
                    <w:bCs/>
                    <w:sz w:val="20"/>
                  </w:rPr>
                  <w:t>☐</w:t>
                </w:r>
              </w:sdtContent>
            </w:sdt>
            <w:r w:rsidRPr="007D115F">
              <w:rPr>
                <w:bCs/>
                <w:sz w:val="20"/>
              </w:rPr>
              <w:t xml:space="preserve">  Iné </w:t>
            </w:r>
            <w:r w:rsidRPr="007D115F">
              <w:rPr>
                <w:bCs/>
                <w:i/>
                <w:iCs/>
                <w:sz w:val="16"/>
                <w:szCs w:val="18"/>
              </w:rPr>
              <w:t>(doplniť)</w:t>
            </w:r>
          </w:p>
        </w:tc>
      </w:tr>
      <w:tr w:rsidR="00110A9D" w14:paraId="33F74A3D" w14:textId="77777777" w:rsidTr="00B3129C">
        <w:tc>
          <w:tcPr>
            <w:tcW w:w="3908" w:type="pct"/>
            <w:gridSpan w:val="6"/>
          </w:tcPr>
          <w:p w14:paraId="334456A4" w14:textId="77777777" w:rsidR="00110A9D" w:rsidRPr="00110A9D" w:rsidRDefault="00110A9D" w:rsidP="00110A9D">
            <w:pPr>
              <w:rPr>
                <w:b/>
              </w:rPr>
            </w:pPr>
            <w:r w:rsidRPr="00110A9D">
              <w:rPr>
                <w:b/>
              </w:rPr>
              <w:t>Prevádzkovateľ potravinárskeho podniku</w:t>
            </w:r>
          </w:p>
          <w:p w14:paraId="5FBC99A8" w14:textId="77777777" w:rsidR="00110A9D" w:rsidRDefault="00110A9D" w:rsidP="00110A9D">
            <w:pPr>
              <w:rPr>
                <w:i/>
                <w:sz w:val="18"/>
              </w:rPr>
            </w:pPr>
            <w:r w:rsidRPr="00110A9D">
              <w:rPr>
                <w:i/>
                <w:sz w:val="18"/>
              </w:rPr>
              <w:t>(obchodné meno a právna forma právnickej osoby)</w:t>
            </w:r>
          </w:p>
          <w:p w14:paraId="615FB831" w14:textId="77777777" w:rsidR="00110A9D" w:rsidRDefault="00110A9D" w:rsidP="00110A9D">
            <w:pPr>
              <w:rPr>
                <w:i/>
                <w:sz w:val="18"/>
              </w:rPr>
            </w:pPr>
          </w:p>
          <w:p w14:paraId="302A1ACD" w14:textId="77777777" w:rsidR="00110A9D" w:rsidRDefault="00110A9D" w:rsidP="00110A9D">
            <w:pPr>
              <w:rPr>
                <w:i/>
                <w:sz w:val="18"/>
              </w:rPr>
            </w:pPr>
          </w:p>
          <w:p w14:paraId="5A52ECA2" w14:textId="77777777" w:rsidR="00110A9D" w:rsidRPr="00110A9D" w:rsidRDefault="00110A9D" w:rsidP="00110A9D">
            <w:pPr>
              <w:rPr>
                <w:i/>
              </w:rPr>
            </w:pPr>
          </w:p>
        </w:tc>
        <w:tc>
          <w:tcPr>
            <w:tcW w:w="1092" w:type="pct"/>
          </w:tcPr>
          <w:p w14:paraId="3A4CEB9A" w14:textId="77777777" w:rsidR="00110A9D" w:rsidRPr="00110A9D" w:rsidRDefault="00110A9D" w:rsidP="00110A9D">
            <w:pPr>
              <w:rPr>
                <w:b/>
              </w:rPr>
            </w:pPr>
            <w:r w:rsidRPr="00110A9D">
              <w:rPr>
                <w:b/>
              </w:rPr>
              <w:t>IČO:</w:t>
            </w:r>
          </w:p>
        </w:tc>
      </w:tr>
      <w:tr w:rsidR="00110A9D" w14:paraId="484D2B68" w14:textId="77777777" w:rsidTr="00B3129C">
        <w:tc>
          <w:tcPr>
            <w:tcW w:w="5000" w:type="pct"/>
            <w:gridSpan w:val="7"/>
          </w:tcPr>
          <w:p w14:paraId="30E7D117" w14:textId="77777777" w:rsidR="00110A9D" w:rsidRPr="00876634" w:rsidRDefault="00110A9D" w:rsidP="005C2F6E">
            <w:pPr>
              <w:rPr>
                <w:b/>
              </w:rPr>
            </w:pPr>
            <w:r w:rsidRPr="00876634">
              <w:rPr>
                <w:b/>
              </w:rPr>
              <w:t>Sídlo právnickej osoby</w:t>
            </w:r>
            <w:r w:rsidR="000C5616">
              <w:rPr>
                <w:b/>
              </w:rPr>
              <w:t>:</w:t>
            </w:r>
          </w:p>
        </w:tc>
      </w:tr>
      <w:tr w:rsidR="00110A9D" w14:paraId="3E62EFBE" w14:textId="77777777" w:rsidTr="000C5616">
        <w:trPr>
          <w:trHeight w:val="547"/>
        </w:trPr>
        <w:tc>
          <w:tcPr>
            <w:tcW w:w="1999" w:type="pct"/>
            <w:gridSpan w:val="2"/>
          </w:tcPr>
          <w:p w14:paraId="53871CA2" w14:textId="77777777" w:rsidR="00110A9D" w:rsidRDefault="00110A9D" w:rsidP="00110A9D">
            <w:r>
              <w:t>Ulica/číslo:</w:t>
            </w:r>
          </w:p>
          <w:p w14:paraId="01624341" w14:textId="77777777" w:rsidR="00110A9D" w:rsidRDefault="00110A9D" w:rsidP="00110A9D"/>
          <w:p w14:paraId="31BAC445" w14:textId="77777777" w:rsidR="00110A9D" w:rsidRDefault="00110A9D" w:rsidP="00110A9D"/>
        </w:tc>
        <w:tc>
          <w:tcPr>
            <w:tcW w:w="813" w:type="pct"/>
            <w:gridSpan w:val="2"/>
          </w:tcPr>
          <w:p w14:paraId="6508529F" w14:textId="77777777" w:rsidR="00110A9D" w:rsidRDefault="00110A9D" w:rsidP="00110A9D">
            <w:r>
              <w:t>PSČ:</w:t>
            </w:r>
          </w:p>
          <w:p w14:paraId="0B569503" w14:textId="77777777" w:rsidR="00110A9D" w:rsidRDefault="00110A9D" w:rsidP="00110A9D"/>
        </w:tc>
        <w:tc>
          <w:tcPr>
            <w:tcW w:w="1096" w:type="pct"/>
            <w:gridSpan w:val="2"/>
          </w:tcPr>
          <w:p w14:paraId="139F5DD3" w14:textId="77777777" w:rsidR="00110A9D" w:rsidRDefault="00110A9D" w:rsidP="00110A9D">
            <w:r>
              <w:t>Obec:</w:t>
            </w:r>
          </w:p>
          <w:p w14:paraId="63DF10F0" w14:textId="77777777" w:rsidR="00110A9D" w:rsidRDefault="00110A9D" w:rsidP="00110A9D"/>
        </w:tc>
        <w:tc>
          <w:tcPr>
            <w:tcW w:w="1092" w:type="pct"/>
          </w:tcPr>
          <w:p w14:paraId="7F99A43F" w14:textId="77777777" w:rsidR="00110A9D" w:rsidRDefault="00110A9D" w:rsidP="00110A9D">
            <w:r>
              <w:t>Okres:</w:t>
            </w:r>
          </w:p>
          <w:p w14:paraId="443EF5A7" w14:textId="77777777" w:rsidR="00110A9D" w:rsidRDefault="00110A9D" w:rsidP="00110A9D"/>
        </w:tc>
      </w:tr>
      <w:tr w:rsidR="00110A9D" w14:paraId="646C6FE2" w14:textId="77777777" w:rsidTr="000C5616">
        <w:tc>
          <w:tcPr>
            <w:tcW w:w="1999" w:type="pct"/>
            <w:gridSpan w:val="2"/>
          </w:tcPr>
          <w:p w14:paraId="74943153" w14:textId="77777777" w:rsidR="00110A9D" w:rsidRDefault="00110A9D" w:rsidP="00B3129C">
            <w:r>
              <w:t>Telefonický kontakt:</w:t>
            </w:r>
          </w:p>
          <w:p w14:paraId="74352D2B" w14:textId="77777777" w:rsidR="000C5616" w:rsidRDefault="000C5616" w:rsidP="00B3129C"/>
        </w:tc>
        <w:tc>
          <w:tcPr>
            <w:tcW w:w="3001" w:type="pct"/>
            <w:gridSpan w:val="5"/>
          </w:tcPr>
          <w:p w14:paraId="3712B9BE" w14:textId="77777777" w:rsidR="00110A9D" w:rsidRDefault="00110A9D" w:rsidP="00B3129C">
            <w:r>
              <w:t xml:space="preserve">Email: </w:t>
            </w:r>
          </w:p>
        </w:tc>
      </w:tr>
      <w:tr w:rsidR="00956FD9" w:rsidRPr="00876634" w14:paraId="26380562" w14:textId="77777777" w:rsidTr="00116639">
        <w:tc>
          <w:tcPr>
            <w:tcW w:w="5000" w:type="pct"/>
            <w:gridSpan w:val="7"/>
          </w:tcPr>
          <w:p w14:paraId="2F0D2458" w14:textId="77777777" w:rsidR="00956FD9" w:rsidRPr="00876634" w:rsidRDefault="00956FD9" w:rsidP="00116639">
            <w:pPr>
              <w:rPr>
                <w:b/>
              </w:rPr>
            </w:pPr>
            <w:r w:rsidRPr="00876634">
              <w:rPr>
                <w:b/>
              </w:rPr>
              <w:t xml:space="preserve">Adresa prevádzkarne: </w:t>
            </w:r>
          </w:p>
        </w:tc>
      </w:tr>
      <w:tr w:rsidR="00956FD9" w14:paraId="112003CF" w14:textId="77777777" w:rsidTr="00956FD9">
        <w:tc>
          <w:tcPr>
            <w:tcW w:w="1999" w:type="pct"/>
            <w:gridSpan w:val="2"/>
          </w:tcPr>
          <w:p w14:paraId="4E334A08" w14:textId="77777777" w:rsidR="00956FD9" w:rsidRDefault="00956FD9" w:rsidP="00116639">
            <w:r>
              <w:t>Ulica/číslo:</w:t>
            </w:r>
          </w:p>
          <w:p w14:paraId="20ABEF0C" w14:textId="77777777" w:rsidR="00956FD9" w:rsidRDefault="00956FD9" w:rsidP="00116639"/>
          <w:p w14:paraId="7EFE668A" w14:textId="77777777" w:rsidR="00956FD9" w:rsidRDefault="00956FD9" w:rsidP="00116639"/>
        </w:tc>
        <w:tc>
          <w:tcPr>
            <w:tcW w:w="813" w:type="pct"/>
            <w:gridSpan w:val="2"/>
          </w:tcPr>
          <w:p w14:paraId="00B0AB68" w14:textId="77777777" w:rsidR="00956FD9" w:rsidRDefault="00956FD9" w:rsidP="00116639">
            <w:r>
              <w:t>PSČ:</w:t>
            </w:r>
          </w:p>
          <w:p w14:paraId="14AC5E38" w14:textId="77777777" w:rsidR="00956FD9" w:rsidRDefault="00956FD9" w:rsidP="00116639"/>
        </w:tc>
        <w:tc>
          <w:tcPr>
            <w:tcW w:w="1096" w:type="pct"/>
            <w:gridSpan w:val="2"/>
          </w:tcPr>
          <w:p w14:paraId="33A74EFB" w14:textId="77777777" w:rsidR="00956FD9" w:rsidRDefault="00956FD9" w:rsidP="00116639">
            <w:r>
              <w:t>Obec:</w:t>
            </w:r>
          </w:p>
          <w:p w14:paraId="348DC0D9" w14:textId="77777777" w:rsidR="00956FD9" w:rsidRDefault="00956FD9" w:rsidP="00116639"/>
        </w:tc>
        <w:tc>
          <w:tcPr>
            <w:tcW w:w="1092" w:type="pct"/>
          </w:tcPr>
          <w:p w14:paraId="3D2C15DE" w14:textId="77777777" w:rsidR="00956FD9" w:rsidRDefault="00956FD9" w:rsidP="00116639">
            <w:r>
              <w:t>Okres:</w:t>
            </w:r>
          </w:p>
          <w:p w14:paraId="5F4FBD5A" w14:textId="77777777" w:rsidR="00956FD9" w:rsidRDefault="00956FD9" w:rsidP="00116639"/>
        </w:tc>
      </w:tr>
      <w:tr w:rsidR="00956FD9" w14:paraId="02B40095" w14:textId="77777777" w:rsidTr="00956FD9">
        <w:tc>
          <w:tcPr>
            <w:tcW w:w="1999" w:type="pct"/>
            <w:gridSpan w:val="2"/>
          </w:tcPr>
          <w:p w14:paraId="143ED513" w14:textId="77777777" w:rsidR="00956FD9" w:rsidRDefault="00956FD9" w:rsidP="00116639">
            <w:r>
              <w:t>Telefonický kontakt:</w:t>
            </w:r>
          </w:p>
          <w:p w14:paraId="4980E835" w14:textId="77777777" w:rsidR="00956FD9" w:rsidRDefault="00956FD9" w:rsidP="00116639"/>
        </w:tc>
        <w:tc>
          <w:tcPr>
            <w:tcW w:w="3001" w:type="pct"/>
            <w:gridSpan w:val="5"/>
          </w:tcPr>
          <w:p w14:paraId="71591CD5" w14:textId="77777777" w:rsidR="00956FD9" w:rsidRDefault="00956FD9" w:rsidP="00116639">
            <w:r>
              <w:t xml:space="preserve">Email: </w:t>
            </w:r>
          </w:p>
        </w:tc>
      </w:tr>
      <w:tr w:rsidR="00956FD9" w:rsidRPr="00F801CB" w14:paraId="2D5E156F" w14:textId="77777777" w:rsidTr="00116639">
        <w:tc>
          <w:tcPr>
            <w:tcW w:w="5000" w:type="pct"/>
            <w:gridSpan w:val="7"/>
          </w:tcPr>
          <w:p w14:paraId="4E870881" w14:textId="77777777" w:rsidR="00956FD9" w:rsidRPr="00F801CB" w:rsidRDefault="00956FD9" w:rsidP="00116639">
            <w:pPr>
              <w:rPr>
                <w:b/>
              </w:rPr>
            </w:pPr>
            <w:r w:rsidRPr="00F801CB">
              <w:rPr>
                <w:b/>
              </w:rPr>
              <w:t>Zodpovedná osoba:</w:t>
            </w:r>
          </w:p>
        </w:tc>
      </w:tr>
      <w:tr w:rsidR="00956FD9" w14:paraId="6E3AF979" w14:textId="77777777" w:rsidTr="00116639">
        <w:tc>
          <w:tcPr>
            <w:tcW w:w="1667" w:type="pct"/>
          </w:tcPr>
          <w:p w14:paraId="0D690244" w14:textId="77777777" w:rsidR="00956FD9" w:rsidRDefault="00956FD9" w:rsidP="00116639">
            <w:r>
              <w:t>Titul, Meno a Priezvisko</w:t>
            </w:r>
          </w:p>
          <w:p w14:paraId="1088B45C" w14:textId="77777777" w:rsidR="00956FD9" w:rsidRDefault="00956FD9" w:rsidP="00116639"/>
          <w:p w14:paraId="677BF61A" w14:textId="77777777" w:rsidR="00956FD9" w:rsidRDefault="00956FD9" w:rsidP="00116639"/>
        </w:tc>
        <w:tc>
          <w:tcPr>
            <w:tcW w:w="1667" w:type="pct"/>
            <w:gridSpan w:val="4"/>
          </w:tcPr>
          <w:p w14:paraId="199D24A1" w14:textId="77777777" w:rsidR="00956FD9" w:rsidRDefault="00956FD9" w:rsidP="00116639">
            <w:r>
              <w:t>Telefonický kontakt:</w:t>
            </w:r>
          </w:p>
        </w:tc>
        <w:tc>
          <w:tcPr>
            <w:tcW w:w="1666" w:type="pct"/>
            <w:gridSpan w:val="2"/>
          </w:tcPr>
          <w:p w14:paraId="3C92FE85" w14:textId="77777777" w:rsidR="00956FD9" w:rsidRDefault="00956FD9" w:rsidP="00116639">
            <w:r>
              <w:t>Email:</w:t>
            </w:r>
          </w:p>
        </w:tc>
      </w:tr>
    </w:tbl>
    <w:p w14:paraId="678189E5" w14:textId="77777777" w:rsidR="00B3129C" w:rsidRDefault="00B3129C" w:rsidP="00B3129C">
      <w:pPr>
        <w:spacing w:after="0"/>
        <w:jc w:val="both"/>
        <w:rPr>
          <w:b/>
          <w:sz w:val="20"/>
          <w:u w:val="single"/>
        </w:rPr>
      </w:pPr>
    </w:p>
    <w:p w14:paraId="24145E50" w14:textId="77777777" w:rsidR="007D115F" w:rsidRDefault="007D115F" w:rsidP="00B3129C">
      <w:pPr>
        <w:spacing w:after="0"/>
        <w:jc w:val="both"/>
        <w:rPr>
          <w:b/>
          <w:sz w:val="20"/>
          <w:u w:val="single"/>
        </w:rPr>
      </w:pPr>
    </w:p>
    <w:p w14:paraId="6F94089B" w14:textId="77777777" w:rsidR="00A60986" w:rsidRDefault="00A60986" w:rsidP="00B3129C">
      <w:pPr>
        <w:spacing w:after="0"/>
        <w:jc w:val="both"/>
        <w:rPr>
          <w:b/>
          <w:sz w:val="20"/>
          <w:u w:val="single"/>
        </w:rPr>
      </w:pPr>
    </w:p>
    <w:p w14:paraId="5B5B5E74" w14:textId="77777777" w:rsidR="005579D7" w:rsidRPr="00146B0C" w:rsidRDefault="005579D7" w:rsidP="005579D7">
      <w:pPr>
        <w:spacing w:after="0"/>
        <w:jc w:val="both"/>
        <w:rPr>
          <w:rFonts w:cstheme="minorHAnsi"/>
          <w:sz w:val="18"/>
          <w:szCs w:val="18"/>
        </w:rPr>
      </w:pPr>
      <w:r w:rsidRPr="00146B0C">
        <w:rPr>
          <w:rFonts w:cstheme="minorHAnsi"/>
          <w:b/>
          <w:sz w:val="18"/>
          <w:szCs w:val="18"/>
          <w:u w:val="single"/>
        </w:rPr>
        <w:t>Oznámenie o spracúvaní osobných údajov</w:t>
      </w:r>
      <w:r w:rsidRPr="00A43856">
        <w:rPr>
          <w:rFonts w:cstheme="minorHAnsi"/>
          <w:b/>
          <w:sz w:val="18"/>
          <w:szCs w:val="18"/>
        </w:rPr>
        <w:t xml:space="preserve">: </w:t>
      </w:r>
      <w:r w:rsidRPr="00146B0C">
        <w:rPr>
          <w:rFonts w:cstheme="minorHAnsi"/>
          <w:sz w:val="18"/>
          <w:szCs w:val="18"/>
        </w:rPr>
        <w:t xml:space="preserve">Beriem na vedomie, že účelom  spracúvania bežných osobných údajov uvedených v osobnom dotazníku je plnenie povinností podľa osobitných právnych predpisov na dosiahnutie účelu spracúvania a teda nie je potrebný súhlas dotknutej osoby. Právnym základom je čl.6 odst.1 písm. c) </w:t>
      </w:r>
      <w:r w:rsidRPr="00146B0C">
        <w:rPr>
          <w:rFonts w:cstheme="minorHAnsi"/>
          <w:color w:val="000000"/>
          <w:sz w:val="18"/>
          <w:szCs w:val="18"/>
          <w:shd w:val="clear" w:color="auto" w:fill="FFFFFF"/>
        </w:rPr>
        <w:t xml:space="preserve">Nariadenia Európskeho parlamentu a Rady (EÚ) 2016/679 z 27. apríla 2016 o ochrane fyzických osôb pri spracúvaní osobných údajov a o voľnom pohybe takýchto údajov. </w:t>
      </w:r>
      <w:r w:rsidRPr="00146B0C">
        <w:rPr>
          <w:rFonts w:cstheme="minorHAnsi"/>
          <w:sz w:val="18"/>
          <w:szCs w:val="18"/>
        </w:rPr>
        <w:t>Lehota spracúvania je určená registratúrnym plánom organizácie.</w:t>
      </w:r>
    </w:p>
    <w:p w14:paraId="1D1B0A29" w14:textId="5B4360DB" w:rsidR="0069516D" w:rsidRPr="00C54656" w:rsidRDefault="005579D7" w:rsidP="005579D7">
      <w:pPr>
        <w:spacing w:after="0"/>
        <w:jc w:val="both"/>
        <w:rPr>
          <w:rFonts w:ascii="Times New Roman" w:hAnsi="Times New Roman" w:cs="Times New Roman"/>
          <w:i/>
          <w:sz w:val="18"/>
        </w:rPr>
      </w:pPr>
      <w:r w:rsidRPr="00146B0C">
        <w:rPr>
          <w:rFonts w:cstheme="minorHAnsi"/>
          <w:sz w:val="18"/>
          <w:szCs w:val="18"/>
          <w:u w:val="single"/>
        </w:rPr>
        <w:t>Vyhlasujem, že som nič nezamlčal a všetky mnou uvedené údaje sú pravdivé.</w:t>
      </w:r>
    </w:p>
    <w:p w14:paraId="31619772" w14:textId="77777777" w:rsidR="0069516D" w:rsidRDefault="0069516D" w:rsidP="0069516D">
      <w:pPr>
        <w:spacing w:after="0"/>
      </w:pPr>
    </w:p>
    <w:p w14:paraId="07FBAE02" w14:textId="77777777" w:rsidR="00B3129C" w:rsidRDefault="00B3129C" w:rsidP="0069516D">
      <w:pPr>
        <w:spacing w:after="0"/>
      </w:pPr>
    </w:p>
    <w:p w14:paraId="5D4F420A" w14:textId="77777777" w:rsidR="0069516D" w:rsidRDefault="0069516D" w:rsidP="0069516D">
      <w:pPr>
        <w:spacing w:after="0"/>
      </w:pPr>
    </w:p>
    <w:p w14:paraId="44A56621" w14:textId="77777777" w:rsidR="000C5616" w:rsidRDefault="000C5616" w:rsidP="0069516D">
      <w:pPr>
        <w:spacing w:after="0"/>
      </w:pPr>
    </w:p>
    <w:p w14:paraId="184BDA6E" w14:textId="77777777" w:rsidR="000C5616" w:rsidRDefault="000C5616" w:rsidP="0069516D">
      <w:pPr>
        <w:spacing w:after="0"/>
      </w:pPr>
    </w:p>
    <w:p w14:paraId="31076AA7" w14:textId="77777777" w:rsidR="000C5616" w:rsidRDefault="000C5616" w:rsidP="0069516D">
      <w:pPr>
        <w:spacing w:after="0"/>
      </w:pPr>
    </w:p>
    <w:p w14:paraId="04936775" w14:textId="77777777" w:rsidR="000C5616" w:rsidRDefault="000C5616" w:rsidP="0069516D">
      <w:pPr>
        <w:spacing w:after="0"/>
      </w:pPr>
    </w:p>
    <w:p w14:paraId="25F49E5D" w14:textId="77777777" w:rsidR="000C5616" w:rsidRDefault="000C5616" w:rsidP="0069516D">
      <w:pPr>
        <w:spacing w:after="0"/>
      </w:pPr>
    </w:p>
    <w:p w14:paraId="346C2BBB" w14:textId="77777777" w:rsidR="0069516D" w:rsidRDefault="0069516D" w:rsidP="0069516D">
      <w:pPr>
        <w:spacing w:after="0"/>
      </w:pPr>
    </w:p>
    <w:p w14:paraId="34D66586" w14:textId="77777777" w:rsidR="000C5616" w:rsidRDefault="0069516D" w:rsidP="00956FD9">
      <w:pPr>
        <w:jc w:val="both"/>
      </w:pPr>
      <w:r w:rsidRPr="0069516D">
        <w:rPr>
          <w:rFonts w:cstheme="minorHAnsi"/>
        </w:rPr>
        <w:t>V  ………….....……     dňa  ……………</w:t>
      </w:r>
      <w:r w:rsidR="00B3129C">
        <w:rPr>
          <w:rFonts w:cstheme="minorHAnsi"/>
        </w:rPr>
        <w:t>.......</w:t>
      </w:r>
      <w:r w:rsidRPr="0069516D">
        <w:rPr>
          <w:rFonts w:cstheme="minorHAnsi"/>
        </w:rPr>
        <w:t xml:space="preserve">…..          </w:t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B3129C">
        <w:rPr>
          <w:rFonts w:cstheme="minorHAnsi"/>
          <w:sz w:val="20"/>
        </w:rPr>
        <w:t>pečiatka a podpis prevádzkovateľa</w:t>
      </w:r>
    </w:p>
    <w:p w14:paraId="20018F30" w14:textId="77777777" w:rsidR="000C5616" w:rsidRDefault="000C5616" w:rsidP="00916D22">
      <w:pPr>
        <w:spacing w:after="0"/>
      </w:pPr>
    </w:p>
    <w:sectPr w:rsidR="000C5616" w:rsidSect="00110A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41605C" w14:textId="77777777" w:rsidR="00016BB6" w:rsidRDefault="00016BB6" w:rsidP="00723E45">
      <w:pPr>
        <w:spacing w:after="0" w:line="240" w:lineRule="auto"/>
      </w:pPr>
      <w:r>
        <w:separator/>
      </w:r>
    </w:p>
  </w:endnote>
  <w:endnote w:type="continuationSeparator" w:id="0">
    <w:p w14:paraId="2E195F4D" w14:textId="77777777" w:rsidR="00016BB6" w:rsidRDefault="00016BB6" w:rsidP="007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57EAF" w14:textId="77777777" w:rsidR="00016BB6" w:rsidRDefault="00016BB6" w:rsidP="00723E45">
      <w:pPr>
        <w:spacing w:after="0" w:line="240" w:lineRule="auto"/>
      </w:pPr>
      <w:r>
        <w:separator/>
      </w:r>
    </w:p>
  </w:footnote>
  <w:footnote w:type="continuationSeparator" w:id="0">
    <w:p w14:paraId="26536D52" w14:textId="77777777" w:rsidR="00016BB6" w:rsidRDefault="00016BB6" w:rsidP="00723E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A9D"/>
    <w:rsid w:val="00016932"/>
    <w:rsid w:val="00016BB6"/>
    <w:rsid w:val="00080B97"/>
    <w:rsid w:val="000C5616"/>
    <w:rsid w:val="001062F6"/>
    <w:rsid w:val="00110A9D"/>
    <w:rsid w:val="00161993"/>
    <w:rsid w:val="002A2D90"/>
    <w:rsid w:val="00325313"/>
    <w:rsid w:val="00413A0A"/>
    <w:rsid w:val="004343E4"/>
    <w:rsid w:val="004C3662"/>
    <w:rsid w:val="00506564"/>
    <w:rsid w:val="005579D7"/>
    <w:rsid w:val="00585550"/>
    <w:rsid w:val="005B3A86"/>
    <w:rsid w:val="005C2F6E"/>
    <w:rsid w:val="00617697"/>
    <w:rsid w:val="0069516D"/>
    <w:rsid w:val="00710549"/>
    <w:rsid w:val="00723E45"/>
    <w:rsid w:val="00797F36"/>
    <w:rsid w:val="007B79AA"/>
    <w:rsid w:val="007D115F"/>
    <w:rsid w:val="007D2D71"/>
    <w:rsid w:val="00876634"/>
    <w:rsid w:val="008D15E3"/>
    <w:rsid w:val="00916D22"/>
    <w:rsid w:val="00956FD9"/>
    <w:rsid w:val="00990484"/>
    <w:rsid w:val="00997760"/>
    <w:rsid w:val="009E67AA"/>
    <w:rsid w:val="00A15343"/>
    <w:rsid w:val="00A45892"/>
    <w:rsid w:val="00A60986"/>
    <w:rsid w:val="00A72AA5"/>
    <w:rsid w:val="00A72C3C"/>
    <w:rsid w:val="00AC1EDD"/>
    <w:rsid w:val="00AC3923"/>
    <w:rsid w:val="00B3129C"/>
    <w:rsid w:val="00B77BBE"/>
    <w:rsid w:val="00BB405F"/>
    <w:rsid w:val="00BD0D04"/>
    <w:rsid w:val="00C54656"/>
    <w:rsid w:val="00C57ACD"/>
    <w:rsid w:val="00CF17BF"/>
    <w:rsid w:val="00DC3FE0"/>
    <w:rsid w:val="00DF555C"/>
    <w:rsid w:val="00EB37FD"/>
    <w:rsid w:val="00F433BC"/>
    <w:rsid w:val="00F801CB"/>
    <w:rsid w:val="00FF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D365B"/>
  <w15:chartTrackingRefBased/>
  <w15:docId w15:val="{E32EC1F7-AA39-41C2-BECB-6B9D28B0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10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3E45"/>
  </w:style>
  <w:style w:type="paragraph" w:styleId="Pta">
    <w:name w:val="footer"/>
    <w:basedOn w:val="Normlny"/>
    <w:link w:val="Pt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3E45"/>
  </w:style>
  <w:style w:type="paragraph" w:styleId="Textbubliny">
    <w:name w:val="Balloon Text"/>
    <w:basedOn w:val="Normlny"/>
    <w:link w:val="TextbublinyChar"/>
    <w:uiPriority w:val="99"/>
    <w:semiHidden/>
    <w:unhideWhenUsed/>
    <w:rsid w:val="00B31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129C"/>
    <w:rPr>
      <w:rFonts w:ascii="Segoe UI" w:hAnsi="Segoe UI" w:cs="Segoe UI"/>
      <w:sz w:val="18"/>
      <w:szCs w:val="18"/>
    </w:rPr>
  </w:style>
  <w:style w:type="character" w:customStyle="1" w:styleId="In">
    <w:name w:val="Iné_"/>
    <w:basedOn w:val="Predvolenpsmoodseku"/>
    <w:link w:val="In0"/>
    <w:uiPriority w:val="99"/>
    <w:rsid w:val="00EB37FD"/>
    <w:rPr>
      <w:rFonts w:ascii="Arial" w:hAnsi="Arial" w:cs="Arial"/>
      <w:sz w:val="16"/>
      <w:szCs w:val="16"/>
      <w:shd w:val="clear" w:color="auto" w:fill="FFFFFF"/>
    </w:rPr>
  </w:style>
  <w:style w:type="paragraph" w:customStyle="1" w:styleId="In0">
    <w:name w:val="Iné"/>
    <w:basedOn w:val="Normlny"/>
    <w:link w:val="In"/>
    <w:uiPriority w:val="99"/>
    <w:rsid w:val="00EB37FD"/>
    <w:pPr>
      <w:widowControl w:val="0"/>
      <w:shd w:val="clear" w:color="auto" w:fill="FFFFFF"/>
      <w:spacing w:after="0" w:line="240" w:lineRule="auto"/>
    </w:pPr>
    <w:rPr>
      <w:rFonts w:ascii="Arial" w:hAnsi="Arial" w:cs="Arial"/>
      <w:sz w:val="16"/>
      <w:szCs w:val="16"/>
    </w:rPr>
  </w:style>
  <w:style w:type="paragraph" w:customStyle="1" w:styleId="doc-ti">
    <w:name w:val="doc-ti"/>
    <w:basedOn w:val="Normlny"/>
    <w:rsid w:val="00956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Zstupntext">
    <w:name w:val="Placeholder Text"/>
    <w:basedOn w:val="Predvolenpsmoodseku"/>
    <w:uiPriority w:val="99"/>
    <w:semiHidden/>
    <w:rsid w:val="00080B97"/>
    <w:rPr>
      <w:color w:val="666666"/>
    </w:rPr>
  </w:style>
  <w:style w:type="character" w:customStyle="1" w:styleId="tl4">
    <w:name w:val="Štýl4"/>
    <w:basedOn w:val="Predvolenpsmoodseku"/>
    <w:uiPriority w:val="1"/>
    <w:rsid w:val="00080B97"/>
    <w:rPr>
      <w:rFonts w:ascii="Calibri" w:hAnsi="Calibri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9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F0DACA088C64301821585A58885CAB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654BB07-7D0C-4B88-9B2F-2B7666C14485}"/>
      </w:docPartPr>
      <w:docPartBody>
        <w:p w:rsidR="00575DB8" w:rsidRDefault="00575DB8" w:rsidP="00575DB8">
          <w:pPr>
            <w:pStyle w:val="1F0DACA088C64301821585A58885CABC"/>
          </w:pPr>
          <w:r w:rsidRPr="00981776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DB8"/>
    <w:rsid w:val="00575DB8"/>
    <w:rsid w:val="00990484"/>
    <w:rsid w:val="00E3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75DB8"/>
    <w:rPr>
      <w:color w:val="666666"/>
    </w:rPr>
  </w:style>
  <w:style w:type="paragraph" w:customStyle="1" w:styleId="1F0DACA088C64301821585A58885CABC">
    <w:name w:val="1F0DACA088C64301821585A58885CABC"/>
    <w:rsid w:val="00575D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59DCC-5185-40FE-A663-BCC8F9141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Babič Martin, RNDr., PhD.</dc:creator>
  <cp:keywords/>
  <dc:description/>
  <cp:lastModifiedBy>Babič Martin RNDr. PhD.</cp:lastModifiedBy>
  <cp:revision>4</cp:revision>
  <cp:lastPrinted>2021-08-18T07:26:00Z</cp:lastPrinted>
  <dcterms:created xsi:type="dcterms:W3CDTF">2026-04-14T09:54:00Z</dcterms:created>
  <dcterms:modified xsi:type="dcterms:W3CDTF">2026-04-14T10:00:00Z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-1020902461</vt:i4>
  </property>
  <property fmtid="{D5CDD505-2E9C-101B-9397-08002B2CF9AE}" pid="3" name="_NewReviewCycle">
    <vt:lpwstr/>
  </property>
  <property fmtid="{D5CDD505-2E9C-101B-9397-08002B2CF9AE}" pid="4" name="_EmailSubject">
    <vt:lpwstr>odstránenie starého tlačiva</vt:lpwstr>
  </property>
  <property fmtid="{D5CDD505-2E9C-101B-9397-08002B2CF9AE}" pid="5" name="_AuthorEmail">
    <vt:lpwstr>martin.babic@svps.sk</vt:lpwstr>
  </property>
  <property fmtid="{D5CDD505-2E9C-101B-9397-08002B2CF9AE}" pid="6" name="_AuthorEmailDisplayName">
    <vt:lpwstr>Babič Martin RNDr. PhD.</vt:lpwstr>
  </property>
</Properties>
</file>